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ED" w:rsidRDefault="002568ED" w:rsidP="002568ED">
      <w:r>
        <w:t xml:space="preserve">3 </w:t>
      </w:r>
      <w:proofErr w:type="gramStart"/>
      <w:r>
        <w:t>сентября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2568ED" w:rsidRDefault="002568ED" w:rsidP="002568ED">
      <w:r>
        <w:t xml:space="preserve">Адрес: Твардовского д.17с2 </w:t>
      </w:r>
    </w:p>
    <w:p w:rsidR="002568ED" w:rsidRDefault="002568ED" w:rsidP="002568ED"/>
    <w:p w:rsidR="002568ED" w:rsidRDefault="002568ED" w:rsidP="002568ED">
      <w:bookmarkStart w:id="0" w:name="_GoBack"/>
      <w:r>
        <w:t>Марка (модель)- БМВ</w:t>
      </w:r>
    </w:p>
    <w:bookmarkEnd w:id="0"/>
    <w:p w:rsidR="002568ED" w:rsidRDefault="002568ED" w:rsidP="002568ED">
      <w:r>
        <w:t>ГРЗ: б/н;</w:t>
      </w:r>
    </w:p>
    <w:p w:rsidR="00C037B8" w:rsidRDefault="002568ED" w:rsidP="002568ED">
      <w:r>
        <w:t>цвет: черный</w:t>
      </w:r>
    </w:p>
    <w:p w:rsidR="002568ED" w:rsidRDefault="002568ED" w:rsidP="002568ED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5-09-03-17-06-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D"/>
    <w:rsid w:val="002568ED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7EF1"/>
  <w15:chartTrackingRefBased/>
  <w15:docId w15:val="{67A9EBA8-619E-4D6B-B995-3468664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2025-09-03T14:06:00Z</dcterms:created>
  <dcterms:modified xsi:type="dcterms:W3CDTF">2025-09-03T14:09:00Z</dcterms:modified>
</cp:coreProperties>
</file>